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0459" w14:textId="300AA135" w:rsidR="00321E58" w:rsidRPr="00172A83" w:rsidRDefault="00E41193" w:rsidP="003459E7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27613" wp14:editId="34EDD5C8">
            <wp:simplePos x="0" y="0"/>
            <wp:positionH relativeFrom="margin">
              <wp:posOffset>552450</wp:posOffset>
            </wp:positionH>
            <wp:positionV relativeFrom="paragraph">
              <wp:posOffset>9525</wp:posOffset>
            </wp:positionV>
            <wp:extent cx="2205990" cy="871220"/>
            <wp:effectExtent l="0" t="0" r="381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      </w:t>
      </w:r>
      <w:r w:rsidR="00172A83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Marlene Südtirol Sunshine Race 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–</w:t>
      </w:r>
      <w:r w:rsidR="00172A83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I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nt. </w:t>
      </w:r>
      <w:proofErr w:type="spellStart"/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d’Italia</w:t>
      </w:r>
      <w:proofErr w:type="spellEnd"/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Series – UCI Junior Series</w:t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br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     </w:t>
      </w:r>
      <w:r w:rsidR="00DF44C5">
        <w:rPr>
          <w:rFonts w:ascii="Times New Roman" w:hAnsi="Times New Roman" w:cs="Times New Roman"/>
          <w:b/>
          <w:bCs/>
          <w:sz w:val="32"/>
          <w:szCs w:val="32"/>
          <w:lang w:val="en-GB"/>
        </w:rPr>
        <w:t>02</w:t>
      </w:r>
      <w:r w:rsidR="00321E58"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.</w:t>
      </w:r>
      <w:r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-</w:t>
      </w:r>
      <w:r w:rsidR="00DF44C5">
        <w:rPr>
          <w:rFonts w:ascii="Times New Roman" w:hAnsi="Times New Roman" w:cs="Times New Roman"/>
          <w:b/>
          <w:bCs/>
          <w:sz w:val="32"/>
          <w:szCs w:val="32"/>
          <w:lang w:val="en-GB"/>
        </w:rPr>
        <w:t>03</w:t>
      </w:r>
      <w:r w:rsidRP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.</w:t>
      </w:r>
      <w:r w:rsidR="00172A83">
        <w:rPr>
          <w:rFonts w:ascii="Times New Roman" w:hAnsi="Times New Roman" w:cs="Times New Roman"/>
          <w:b/>
          <w:bCs/>
          <w:sz w:val="32"/>
          <w:szCs w:val="32"/>
          <w:lang w:val="en-GB"/>
        </w:rPr>
        <w:t>04.202</w:t>
      </w:r>
      <w:r w:rsidR="00DF44C5">
        <w:rPr>
          <w:rFonts w:ascii="Times New Roman" w:hAnsi="Times New Roman" w:cs="Times New Roman"/>
          <w:b/>
          <w:bCs/>
          <w:sz w:val="32"/>
          <w:szCs w:val="32"/>
          <w:lang w:val="en-GB"/>
        </w:rPr>
        <w:t>2</w:t>
      </w:r>
    </w:p>
    <w:p w14:paraId="3514862A" w14:textId="75438427" w:rsidR="00321E58" w:rsidRPr="003459E7" w:rsidRDefault="00321E58" w:rsidP="00321E58">
      <w:pPr>
        <w:ind w:firstLine="708"/>
        <w:jc w:val="center"/>
        <w:rPr>
          <w:rFonts w:ascii="Times New Roman" w:hAnsi="Times New Roman" w:cs="Times New Roman"/>
          <w:sz w:val="12"/>
          <w:szCs w:val="12"/>
          <w:lang w:val="it-IT"/>
        </w:rPr>
      </w:pPr>
      <w:r w:rsidRPr="00321E58">
        <w:rPr>
          <w:rFonts w:ascii="Times New Roman" w:hAnsi="Times New Roman" w:cs="Times New Roman"/>
          <w:sz w:val="32"/>
          <w:szCs w:val="32"/>
          <w:lang w:val="it-IT"/>
        </w:rPr>
        <w:t>MISURE DI CONTENIMENTO E PREVENZIONE DA COVID-19</w:t>
      </w:r>
      <w:r w:rsidRPr="00321E58">
        <w:rPr>
          <w:rFonts w:ascii="Times New Roman" w:hAnsi="Times New Roman" w:cs="Times New Roman"/>
          <w:sz w:val="32"/>
          <w:szCs w:val="32"/>
          <w:lang w:val="it-IT"/>
        </w:rPr>
        <w:br/>
        <w:t>MODULO SEGNALAZIONI PRESENZE</w:t>
      </w:r>
    </w:p>
    <w:p w14:paraId="4E8CB330" w14:textId="77777777" w:rsidR="003459E7" w:rsidRPr="00172A83" w:rsidRDefault="00321E58" w:rsidP="00321E58">
      <w:pPr>
        <w:rPr>
          <w:rFonts w:ascii="Times New Roman" w:hAnsi="Times New Roman" w:cs="Times New Roman"/>
          <w:sz w:val="30"/>
          <w:szCs w:val="30"/>
          <w:lang w:val="it-IT"/>
        </w:rPr>
      </w:pPr>
      <w:r w:rsidRPr="00172A83">
        <w:rPr>
          <w:rFonts w:ascii="Times New Roman" w:hAnsi="Times New Roman" w:cs="Times New Roman"/>
          <w:sz w:val="30"/>
          <w:szCs w:val="30"/>
          <w:lang w:val="it-IT"/>
        </w:rPr>
        <w:t>MODULO DI RIEPILOGO INGRESSI ALLA GARA PER SINGOLA SOCIETÀ – ALLEGARE MODULI SINGOLI COVID-19</w:t>
      </w:r>
    </w:p>
    <w:p w14:paraId="3E5E843E" w14:textId="65692CC4" w:rsidR="00321E58" w:rsidRPr="003459E7" w:rsidRDefault="003459E7" w:rsidP="00321E58">
      <w:pPr>
        <w:rPr>
          <w:rFonts w:ascii="Times New Roman" w:hAnsi="Times New Roman" w:cs="Times New Roman"/>
          <w:sz w:val="12"/>
          <w:szCs w:val="12"/>
          <w:lang w:val="it-IT"/>
        </w:rPr>
      </w:pPr>
      <w:r w:rsidRPr="003459E7">
        <w:rPr>
          <w:noProof/>
        </w:rPr>
        <w:drawing>
          <wp:inline distT="0" distB="0" distL="0" distR="0" wp14:anchorId="0B0E5F5A" wp14:editId="547E0345">
            <wp:extent cx="10353675" cy="50101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it-IT"/>
        </w:rPr>
        <w:br/>
      </w:r>
    </w:p>
    <w:sectPr w:rsidR="00321E58" w:rsidRPr="003459E7" w:rsidSect="00172A83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58"/>
    <w:rsid w:val="00172A83"/>
    <w:rsid w:val="00321E58"/>
    <w:rsid w:val="003459E7"/>
    <w:rsid w:val="00524E66"/>
    <w:rsid w:val="00621DC2"/>
    <w:rsid w:val="006C267C"/>
    <w:rsid w:val="00DF44C5"/>
    <w:rsid w:val="00E41193"/>
    <w:rsid w:val="00E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7413"/>
  <w15:chartTrackingRefBased/>
  <w15:docId w15:val="{485194CF-3F62-4831-814B-AFA94BF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 </cp:lastModifiedBy>
  <cp:revision>2</cp:revision>
  <cp:lastPrinted>2021-03-28T13:17:00Z</cp:lastPrinted>
  <dcterms:created xsi:type="dcterms:W3CDTF">2022-03-15T20:35:00Z</dcterms:created>
  <dcterms:modified xsi:type="dcterms:W3CDTF">2022-03-15T20:35:00Z</dcterms:modified>
</cp:coreProperties>
</file>